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EF2D7" w14:textId="60EC0908" w:rsidR="00D960C6" w:rsidRDefault="00D960C6" w:rsidP="00D960C6">
      <w:pPr>
        <w:spacing w:line="276" w:lineRule="auto"/>
        <w:jc w:val="right"/>
        <w:rPr>
          <w:rFonts w:ascii="Cambria" w:hAnsi="Cambria"/>
          <w:b/>
          <w:bCs/>
        </w:rPr>
      </w:pPr>
      <w:r>
        <w:rPr>
          <w:noProof/>
          <w14:ligatures w14:val="standardContextual"/>
        </w:rPr>
        <w:drawing>
          <wp:inline distT="0" distB="0" distL="0" distR="0" wp14:anchorId="5A237363" wp14:editId="4FC66DAA">
            <wp:extent cx="1274366" cy="619125"/>
            <wp:effectExtent l="0" t="0" r="2540" b="0"/>
            <wp:docPr id="1944584014" name="Obraz 1944584014" descr="Państwowy Fundusz Rehabilitacji Osób Niepełnospraw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ństwowy Fundusz Rehabilitacji Osób Niepełnosprawnych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683" cy="6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03714" w14:textId="0FCDBD97" w:rsidR="008E0824" w:rsidRPr="001A1359" w:rsidRDefault="008E0824" w:rsidP="008E082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>r 4 do SWZ</w:t>
      </w:r>
    </w:p>
    <w:p w14:paraId="6A4E0242" w14:textId="77777777" w:rsidR="008E0824" w:rsidRPr="00FE3723" w:rsidRDefault="008E0824" w:rsidP="008E082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Pr="00FE3723">
        <w:rPr>
          <w:rFonts w:ascii="Cambria" w:hAnsi="Cambria"/>
          <w:b/>
          <w:bCs/>
        </w:rPr>
        <w:t>braku podstaw do wykluczenia</w:t>
      </w:r>
    </w:p>
    <w:p w14:paraId="4DB991E4" w14:textId="1F674EE6" w:rsidR="008E0824" w:rsidRPr="00FE3723" w:rsidRDefault="008E0824" w:rsidP="008E082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40F0">
        <w:rPr>
          <w:rFonts w:ascii="Cambria" w:hAnsi="Cambria"/>
          <w:bCs/>
          <w:color w:val="auto"/>
          <w:sz w:val="24"/>
          <w:szCs w:val="24"/>
        </w:rPr>
        <w:t xml:space="preserve">Znak postępowania: </w:t>
      </w:r>
      <w:r w:rsidR="007D27C2">
        <w:rPr>
          <w:rFonts w:ascii="Cambria" w:hAnsi="Cambria"/>
          <w:b/>
          <w:color w:val="auto"/>
          <w:sz w:val="24"/>
          <w:szCs w:val="24"/>
        </w:rPr>
        <w:t>ZP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.271.</w:t>
      </w:r>
      <w:r w:rsidR="00520C2D">
        <w:rPr>
          <w:rFonts w:ascii="Cambria" w:hAnsi="Cambria" w:cs="Calibri"/>
          <w:b/>
          <w:color w:val="auto"/>
          <w:sz w:val="24"/>
          <w:szCs w:val="24"/>
        </w:rPr>
        <w:t>5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.202</w:t>
      </w:r>
      <w:r w:rsidR="00B1794B">
        <w:rPr>
          <w:rFonts w:ascii="Cambria" w:hAnsi="Cambria" w:cs="Calibri"/>
          <w:b/>
          <w:color w:val="auto"/>
          <w:sz w:val="24"/>
          <w:szCs w:val="24"/>
        </w:rPr>
        <w:t>6</w:t>
      </w:r>
    </w:p>
    <w:p w14:paraId="631EB197" w14:textId="77777777" w:rsidR="008E0824" w:rsidRDefault="008E0824" w:rsidP="008E08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33B8C387" w14:textId="77777777" w:rsidR="004F2614" w:rsidRPr="00497987" w:rsidRDefault="004F2614" w:rsidP="008E08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0040B0D" w14:textId="77777777" w:rsidR="007D27C2" w:rsidRP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>Gmina Jarczów</w:t>
      </w:r>
    </w:p>
    <w:p w14:paraId="7628C5F0" w14:textId="77777777" w:rsidR="007D27C2" w:rsidRP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>Ul. 3 Maja 24, 22-664 Jarczów</w:t>
      </w:r>
    </w:p>
    <w:p w14:paraId="153E8EB0" w14:textId="77777777" w:rsidR="007D27C2" w:rsidRP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>tel. (84) 66-34-519</w:t>
      </w:r>
    </w:p>
    <w:p w14:paraId="1BF4AB37" w14:textId="77777777" w:rsidR="007D27C2" w:rsidRP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 xml:space="preserve">NIP: 921-198-05-66, </w:t>
      </w:r>
    </w:p>
    <w:p w14:paraId="14591614" w14:textId="77777777" w:rsidR="007D27C2" w:rsidRP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>REGON: 950368919,</w:t>
      </w:r>
    </w:p>
    <w:p w14:paraId="54907518" w14:textId="4AA566D9" w:rsidR="007D27C2" w:rsidRDefault="007D27C2" w:rsidP="007D27C2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7D27C2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8" w:history="1">
        <w:r w:rsidRPr="007D27C2">
          <w:rPr>
            <w:rStyle w:val="Hipercze"/>
            <w:rFonts w:ascii="Tahoma" w:eastAsia="Times New Roman" w:hAnsi="Tahoma" w:cs="Tahoma"/>
            <w:color w:val="auto"/>
            <w:lang w:eastAsia="pl-PL"/>
          </w:rPr>
          <w:t>ug@gmina-jarczow.pl</w:t>
        </w:r>
      </w:hyperlink>
    </w:p>
    <w:p w14:paraId="61BBB861" w14:textId="77777777" w:rsidR="008E0824" w:rsidRDefault="008E0824" w:rsidP="008E0824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</w:p>
    <w:p w14:paraId="799D4D0F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2A220E7" w14:textId="77777777" w:rsidR="008E0824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685447">
        <w:rPr>
          <w:rFonts w:ascii="Cambria" w:hAnsi="Cambria" w:cstheme="minorHAnsi"/>
          <w:b/>
          <w:u w:val="single"/>
        </w:rPr>
        <w:t>:</w:t>
      </w:r>
    </w:p>
    <w:p w14:paraId="04F48403" w14:textId="77777777" w:rsidR="007631F9" w:rsidRPr="00685447" w:rsidRDefault="007631F9" w:rsidP="008E0824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0D4F97C" w14:textId="77777777" w:rsidR="008E0824" w:rsidRPr="00685447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573F365" w14:textId="77777777" w:rsidR="008E0824" w:rsidRPr="006F472C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  <w:vertAlign w:val="superscript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49F" wp14:editId="31677ED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7174" id="Prostokąt 15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0C4D525F" w14:textId="77777777" w:rsidR="008E0824" w:rsidRPr="00685447" w:rsidRDefault="008E0824" w:rsidP="008E08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0D5DB07A" w14:textId="77777777" w:rsidR="008E0824" w:rsidRPr="00685447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99E9F" wp14:editId="56C7338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54EAF" id="Prostokąt 16" o:spid="_x0000_s1026" style="position:absolute;margin-left:17.8pt;margin-top:3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E47E101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68FD568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6FABBCA" w14:textId="77777777" w:rsidR="008E0824" w:rsidRPr="00830ACF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03196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F1BF1C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3D6E69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198CC" w14:textId="77777777" w:rsidR="008E0824" w:rsidRPr="001A1359" w:rsidRDefault="008E0824" w:rsidP="008E082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F0F9E1B" w14:textId="77777777" w:rsidR="008E0824" w:rsidRPr="00830ACF" w:rsidRDefault="008E0824" w:rsidP="008E082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5313D09" w14:textId="77777777" w:rsidR="008E0824" w:rsidRPr="001A1359" w:rsidRDefault="008E0824" w:rsidP="008E082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CFF6A3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99D787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EE4E4D" w14:textId="77777777" w:rsidR="008E0824" w:rsidRPr="001A1359" w:rsidRDefault="008E0824" w:rsidP="008E082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E3ECE44" w14:textId="77777777" w:rsidR="008E0824" w:rsidRDefault="008E0824" w:rsidP="008E082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8E0824" w:rsidRPr="001A1359" w14:paraId="01D25D53" w14:textId="77777777" w:rsidTr="00FD5953">
        <w:tc>
          <w:tcPr>
            <w:tcW w:w="9093" w:type="dxa"/>
            <w:shd w:val="clear" w:color="auto" w:fill="F2F2F2" w:themeFill="background1" w:themeFillShade="F2"/>
          </w:tcPr>
          <w:p w14:paraId="2A7BEEEE" w14:textId="6C85092C" w:rsidR="008E0824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Pr="00D303E0">
              <w:rPr>
                <w:rFonts w:ascii="Cambria" w:eastAsia="MS Mincho" w:hAnsi="Cambria" w:cs="MS Mincho"/>
                <w:b/>
                <w:bCs/>
              </w:rPr>
              <w:t xml:space="preserve">(t.j. </w:t>
            </w:r>
            <w:r>
              <w:rPr>
                <w:rFonts w:ascii="Cambria" w:hAnsi="Cambria" w:cs="Tahoma"/>
                <w:b/>
              </w:rPr>
              <w:t>Dz. U. z 202</w:t>
            </w:r>
            <w:r w:rsidR="007631F9">
              <w:rPr>
                <w:rFonts w:ascii="Cambria" w:hAnsi="Cambria" w:cs="Tahoma"/>
                <w:b/>
              </w:rPr>
              <w:t>6</w:t>
            </w:r>
            <w:r>
              <w:rPr>
                <w:rFonts w:ascii="Cambria" w:hAnsi="Cambria" w:cs="Tahoma"/>
                <w:b/>
              </w:rPr>
              <w:t xml:space="preserve"> r., poz. </w:t>
            </w:r>
            <w:r w:rsidR="007631F9">
              <w:rPr>
                <w:rFonts w:ascii="Cambria" w:hAnsi="Cambria" w:cs="Tahoma"/>
                <w:b/>
              </w:rPr>
              <w:t>793</w:t>
            </w:r>
            <w:r w:rsidRPr="00D303E0">
              <w:rPr>
                <w:rFonts w:ascii="Cambria" w:hAnsi="Cambria" w:cs="Tahoma"/>
                <w:b/>
              </w:rPr>
              <w:t>)</w:t>
            </w:r>
            <w:r w:rsidRPr="00D303E0">
              <w:rPr>
                <w:rFonts w:ascii="Cambria" w:hAnsi="Cambria"/>
                <w:b/>
              </w:rPr>
              <w:t>–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F89ED56" w14:textId="77777777" w:rsidR="008E0824" w:rsidRPr="00D0793C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962E405" w14:textId="77777777" w:rsidR="008E0824" w:rsidRPr="001A1359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E52F3E5" w14:textId="77777777" w:rsidR="008E0824" w:rsidRPr="001A1359" w:rsidRDefault="008E0824" w:rsidP="008E0824">
      <w:pPr>
        <w:spacing w:line="276" w:lineRule="auto"/>
        <w:rPr>
          <w:rFonts w:ascii="Cambria" w:hAnsi="Cambria"/>
          <w:b/>
        </w:rPr>
      </w:pPr>
    </w:p>
    <w:p w14:paraId="4F63819E" w14:textId="49E89A4C" w:rsidR="008E0824" w:rsidRDefault="008E0824" w:rsidP="00520C2D">
      <w:pPr>
        <w:jc w:val="both"/>
        <w:rPr>
          <w:rFonts w:ascii="Cambria" w:hAnsi="Cambria"/>
          <w:b/>
          <w:u w:val="single"/>
        </w:rPr>
      </w:pPr>
      <w:r w:rsidRPr="00B92708">
        <w:rPr>
          <w:rFonts w:ascii="Cambria" w:hAnsi="Cambria"/>
        </w:rPr>
        <w:t>Na potrzeby postępowania o udzielenie zamówienia publicznego którego przedmiotem jest zadanie pn</w:t>
      </w:r>
      <w:r w:rsidRPr="007D376E">
        <w:rPr>
          <w:rFonts w:ascii="Cambria" w:hAnsi="Cambria"/>
          <w:b/>
          <w:bCs/>
        </w:rPr>
        <w:t>.</w:t>
      </w:r>
      <w:r w:rsidR="00520C2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064E1A">
        <w:rPr>
          <w:rFonts w:asciiTheme="minorHAnsi" w:eastAsia="Times New Roman" w:hAnsiTheme="minorHAnsi" w:cstheme="minorHAnsi"/>
          <w:b/>
          <w:bCs/>
          <w:lang w:eastAsia="pl-PL"/>
        </w:rPr>
        <w:t>Dob</w:t>
      </w:r>
      <w:r w:rsidR="00520C2D" w:rsidRPr="00520C2D">
        <w:rPr>
          <w:rFonts w:asciiTheme="minorHAnsi" w:eastAsia="Times New Roman" w:hAnsiTheme="minorHAnsi" w:cstheme="minorHAnsi"/>
          <w:b/>
          <w:bCs/>
          <w:lang w:eastAsia="pl-PL"/>
        </w:rPr>
        <w:t xml:space="preserve">udowa dźwigu osobowego </w:t>
      </w:r>
      <w:r w:rsidR="00064E1A">
        <w:rPr>
          <w:rFonts w:asciiTheme="minorHAnsi" w:eastAsia="Times New Roman" w:hAnsiTheme="minorHAnsi" w:cstheme="minorHAnsi"/>
          <w:b/>
          <w:bCs/>
          <w:lang w:eastAsia="pl-PL"/>
        </w:rPr>
        <w:t>w</w:t>
      </w:r>
      <w:r w:rsidR="00520C2D" w:rsidRPr="00520C2D">
        <w:rPr>
          <w:rFonts w:asciiTheme="minorHAnsi" w:eastAsia="Times New Roman" w:hAnsiTheme="minorHAnsi" w:cstheme="minorHAnsi"/>
          <w:b/>
          <w:bCs/>
          <w:lang w:eastAsia="pl-PL"/>
        </w:rPr>
        <w:t xml:space="preserve"> budynku Urzędu Gminy</w:t>
      </w:r>
      <w:r w:rsidR="00520C2D">
        <w:rPr>
          <w:rFonts w:asciiTheme="minorHAnsi" w:eastAsia="Times New Roman" w:hAnsiTheme="minorHAnsi" w:cstheme="minorHAnsi"/>
          <w:lang w:eastAsia="pl-PL"/>
        </w:rPr>
        <w:t>,</w:t>
      </w:r>
      <w:r w:rsidRPr="007D376E">
        <w:rPr>
          <w:rFonts w:ascii="Cambria" w:hAnsi="Cambria"/>
          <w:b/>
          <w:bCs/>
        </w:rPr>
        <w:t xml:space="preserve"> </w:t>
      </w:r>
      <w:r w:rsidRPr="00B92708">
        <w:rPr>
          <w:rFonts w:ascii="Cambria" w:hAnsi="Cambria"/>
          <w:b/>
          <w:u w:val="single"/>
        </w:rPr>
        <w:t>oświadczam, co następuje:</w:t>
      </w:r>
    </w:p>
    <w:p w14:paraId="79573649" w14:textId="77777777" w:rsidR="00520C2D" w:rsidRDefault="00520C2D" w:rsidP="00520C2D">
      <w:pPr>
        <w:jc w:val="both"/>
        <w:rPr>
          <w:rFonts w:ascii="Cambria" w:hAnsi="Cambria"/>
          <w:b/>
          <w:u w:val="single"/>
        </w:rPr>
      </w:pPr>
    </w:p>
    <w:p w14:paraId="74590F5D" w14:textId="77777777" w:rsidR="00520C2D" w:rsidRPr="00520C2D" w:rsidRDefault="00520C2D" w:rsidP="00520C2D">
      <w:pPr>
        <w:jc w:val="both"/>
        <w:rPr>
          <w:rFonts w:asciiTheme="minorHAnsi" w:eastAsia="Times New Roman" w:hAnsiTheme="minorHAnsi" w:cstheme="minorHAnsi"/>
          <w:lang w:eastAsia="pl-PL"/>
        </w:rPr>
      </w:pPr>
    </w:p>
    <w:p w14:paraId="05459BF6" w14:textId="77777777" w:rsidR="007631F9" w:rsidRPr="00E42B0A" w:rsidRDefault="007631F9" w:rsidP="007D27C2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7706AAF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EB97EB5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5D3EDC5D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F98CA4E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05587" wp14:editId="14ADD837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4511" id="Rectangle 4" o:spid="_x0000_s1026" style="position:absolute;margin-left:17.8pt;margin-top:16.1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3395E91B" w14:textId="77777777" w:rsidR="008E0824" w:rsidRPr="00685447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14:paraId="191C7153" w14:textId="77777777" w:rsidR="008E0824" w:rsidRPr="00685447" w:rsidRDefault="008E0824" w:rsidP="008E0824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343FB0" w14:textId="77777777" w:rsidR="008E0824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C63FC" wp14:editId="49A4A89E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D0D18" id="Rectangle 3" o:spid="_x0000_s1026" style="position:absolute;margin-left:17.8pt;margin-top:5.4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IVszG3dAAAA&#10;BwEAAA8AAAAAAAAAAAAAAAAAZAQAAGRycy9kb3ducmV2LnhtbFBLBQYAAAAABAAEAPMAAABuBQAA&#10;AAA=&#10;"/>
            </w:pict>
          </mc:Fallback>
        </mc:AlternateContent>
      </w: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367C282B" w14:textId="77777777" w:rsidR="008E0824" w:rsidRDefault="008E0824" w:rsidP="008E0824">
      <w:pPr>
        <w:spacing w:line="276" w:lineRule="auto"/>
        <w:ind w:left="851"/>
        <w:rPr>
          <w:rFonts w:ascii="Cambria" w:hAnsi="Cambria" w:cstheme="minorHAnsi"/>
          <w:b/>
          <w:bCs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588CB" wp14:editId="1CBDB3F5">
                <wp:simplePos x="0" y="0"/>
                <wp:positionH relativeFrom="column">
                  <wp:posOffset>228600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6985" t="11430" r="10160" b="508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03A2" id="Rectangle 3" o:spid="_x0000_s1026" style="position:absolute;margin-left:18pt;margin-top:14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V8l8x9wAAAAH&#10;AQAADwAAAAAAAAAAAAAAAABkBAAAZHJzL2Rvd25yZXYueG1sUEsFBgAAAAAEAAQA8wAAAG0FAAAA&#10;AA==&#10;"/>
            </w:pict>
          </mc:Fallback>
        </mc:AlternateContent>
      </w:r>
    </w:p>
    <w:p w14:paraId="541DBC62" w14:textId="4F88EBF1" w:rsidR="008E0824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sz w:val="23"/>
          <w:szCs w:val="23"/>
        </w:rPr>
        <w:t>nie 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610826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610826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13D0CF60" w14:textId="77777777" w:rsidR="008E0824" w:rsidRPr="006F472C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16"/>
          <w:szCs w:val="16"/>
        </w:rPr>
      </w:pPr>
    </w:p>
    <w:p w14:paraId="4CB04C33" w14:textId="05E86B25" w:rsidR="008E0824" w:rsidRPr="001F0C1B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D7A2C" wp14:editId="7E34BE5A">
                <wp:simplePos x="0" y="0"/>
                <wp:positionH relativeFrom="column">
                  <wp:posOffset>238125</wp:posOffset>
                </wp:positionH>
                <wp:positionV relativeFrom="paragraph">
                  <wp:posOffset>13970</wp:posOffset>
                </wp:positionV>
                <wp:extent cx="240030" cy="231140"/>
                <wp:effectExtent l="6985" t="11430" r="10160" b="508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2371E" id="Rectangle 3" o:spid="_x0000_s1026" style="position:absolute;margin-left:18.75pt;margin-top:1.1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D9BkX12wAAAAYB&#10;AAAPAAAAAAAAAAAAAAAAAGQEAABkcnMvZG93bnJldi54bWxQSwUGAAAAAAQABADzAAAAbAUAAAAA&#10;"/>
            </w:pict>
          </mc:Fallback>
        </mc:AlternateContent>
      </w:r>
      <w:r>
        <w:rPr>
          <w:rFonts w:ascii="Cambria" w:hAnsi="Cambria" w:cstheme="minorHAnsi"/>
          <w:b/>
          <w:bCs/>
          <w:sz w:val="23"/>
          <w:szCs w:val="23"/>
        </w:rPr>
        <w:t>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610826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610826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22680E74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CFF4E63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396EE210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DE35F32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46C7E3C5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7D79D7E7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465CA2DE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……………………………………………………..</w:t>
      </w:r>
    </w:p>
    <w:p w14:paraId="6AE0F27E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52C3AF6D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382DD8EA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1E76D90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  <w:b/>
        </w:rPr>
      </w:pPr>
    </w:p>
    <w:p w14:paraId="3662FE03" w14:textId="77777777" w:rsidR="008E0824" w:rsidRPr="001A1359" w:rsidRDefault="008E0824" w:rsidP="008E0824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0FBD0AAC" w14:textId="77777777" w:rsidR="0081214B" w:rsidRDefault="0081214B"/>
    <w:sectPr w:rsidR="0081214B" w:rsidSect="007D27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560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87D1" w14:textId="77777777" w:rsidR="004233B6" w:rsidRDefault="004233B6" w:rsidP="008E0824">
      <w:r>
        <w:separator/>
      </w:r>
    </w:p>
  </w:endnote>
  <w:endnote w:type="continuationSeparator" w:id="0">
    <w:p w14:paraId="07756926" w14:textId="77777777" w:rsidR="004233B6" w:rsidRDefault="004233B6" w:rsidP="008E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8971" w14:textId="77777777" w:rsidR="004A2A06" w:rsidRDefault="004A2A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90A9" w14:textId="77777777" w:rsidR="004A2A06" w:rsidRDefault="004A2A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5678" w14:textId="77777777" w:rsidR="004A2A06" w:rsidRDefault="004A2A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699E5" w14:textId="77777777" w:rsidR="004233B6" w:rsidRDefault="004233B6" w:rsidP="008E0824">
      <w:r>
        <w:separator/>
      </w:r>
    </w:p>
  </w:footnote>
  <w:footnote w:type="continuationSeparator" w:id="0">
    <w:p w14:paraId="18DFBA1F" w14:textId="77777777" w:rsidR="004233B6" w:rsidRDefault="004233B6" w:rsidP="008E0824">
      <w:r>
        <w:continuationSeparator/>
      </w:r>
    </w:p>
  </w:footnote>
  <w:footnote w:id="1">
    <w:p w14:paraId="487770C4" w14:textId="77777777" w:rsidR="008E0824" w:rsidRDefault="008E0824" w:rsidP="008E0824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292DE29A" w14:textId="77777777" w:rsidR="008E0824" w:rsidRPr="00685447" w:rsidRDefault="008E0824" w:rsidP="008E0824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A822" w14:textId="77777777" w:rsidR="004A2A06" w:rsidRDefault="004A2A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E7CA" w14:textId="77777777" w:rsidR="008E0824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A7B12EB" w14:textId="77777777" w:rsidR="008E0824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E916F60" w14:textId="059ABD27" w:rsidR="008E0824" w:rsidRPr="0034116E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4E50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C690CE7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652102CF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3E75BA02" w14:textId="51BD2F12" w:rsidR="008E0824" w:rsidRPr="00110E7C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92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6"/>
    <w:rsid w:val="00064E1A"/>
    <w:rsid w:val="00097880"/>
    <w:rsid w:val="002F1A34"/>
    <w:rsid w:val="00316EE3"/>
    <w:rsid w:val="003977B0"/>
    <w:rsid w:val="003B0240"/>
    <w:rsid w:val="00420DA0"/>
    <w:rsid w:val="004233B6"/>
    <w:rsid w:val="004A2A06"/>
    <w:rsid w:val="004B61B1"/>
    <w:rsid w:val="004E1196"/>
    <w:rsid w:val="004F2614"/>
    <w:rsid w:val="00520C2D"/>
    <w:rsid w:val="00610826"/>
    <w:rsid w:val="007631F9"/>
    <w:rsid w:val="0078068C"/>
    <w:rsid w:val="007A2727"/>
    <w:rsid w:val="007D27C2"/>
    <w:rsid w:val="0081214B"/>
    <w:rsid w:val="008843EE"/>
    <w:rsid w:val="008E0824"/>
    <w:rsid w:val="00932453"/>
    <w:rsid w:val="009A2572"/>
    <w:rsid w:val="00AF1C1D"/>
    <w:rsid w:val="00B1794B"/>
    <w:rsid w:val="00D76CC9"/>
    <w:rsid w:val="00D960C6"/>
    <w:rsid w:val="00DC13B1"/>
    <w:rsid w:val="00E42B0A"/>
    <w:rsid w:val="00E60996"/>
    <w:rsid w:val="00EA6EDC"/>
    <w:rsid w:val="00EC6A61"/>
    <w:rsid w:val="00F24F3F"/>
    <w:rsid w:val="00F97EA0"/>
    <w:rsid w:val="00FC11CC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1959C"/>
  <w15:chartTrackingRefBased/>
  <w15:docId w15:val="{13B1F3DE-D7C7-4CD6-AE36-59FCE4BA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824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8E082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8E0824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8E0824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0824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08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8E0824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8E0824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08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978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880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8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880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D27C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2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mina-jarczow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Marcin Kendziera</cp:lastModifiedBy>
  <cp:revision>6</cp:revision>
  <dcterms:created xsi:type="dcterms:W3CDTF">2026-04-09T07:24:00Z</dcterms:created>
  <dcterms:modified xsi:type="dcterms:W3CDTF">2026-08-25T10:04:00Z</dcterms:modified>
</cp:coreProperties>
</file>